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AF1" w14:textId="03BD269B" w:rsidR="0089241A" w:rsidRDefault="0089241A" w:rsidP="0089241A">
      <w:pPr>
        <w:jc w:val="center"/>
      </w:pPr>
      <w:r>
        <w:rPr>
          <w:noProof/>
        </w:rPr>
        <w:drawing>
          <wp:inline distT="0" distB="0" distL="0" distR="0" wp14:anchorId="3FC29539" wp14:editId="228FDA79">
            <wp:extent cx="12954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3" t="16216" r="20937" b="2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1439" w14:textId="77777777" w:rsidR="0089241A" w:rsidRDefault="0089241A" w:rsidP="0089241A">
      <w:pPr>
        <w:jc w:val="center"/>
      </w:pPr>
    </w:p>
    <w:p w14:paraId="3B528BED" w14:textId="77777777" w:rsidR="0089241A" w:rsidRDefault="0089241A" w:rsidP="0089241A">
      <w:pPr>
        <w:jc w:val="center"/>
        <w:rPr>
          <w:rFonts w:ascii="Arial" w:hAnsi="Arial" w:cs="Arial"/>
          <w:b/>
          <w:bCs/>
          <w:sz w:val="44"/>
          <w:szCs w:val="44"/>
          <w:lang w:val="it-IT"/>
        </w:rPr>
      </w:pPr>
      <w:r>
        <w:rPr>
          <w:rFonts w:ascii="Arial" w:hAnsi="Arial" w:cs="Arial"/>
          <w:b/>
          <w:bCs/>
          <w:sz w:val="44"/>
          <w:szCs w:val="44"/>
          <w:lang w:val="it-IT"/>
        </w:rPr>
        <w:t>GASTRONOMIA ITALIA</w:t>
      </w:r>
    </w:p>
    <w:p w14:paraId="66DDC69D" w14:textId="077013D9" w:rsidR="0089241A" w:rsidRDefault="0089241A" w:rsidP="0089241A">
      <w:pPr>
        <w:jc w:val="center"/>
        <w:rPr>
          <w:rFonts w:cs="Calibri"/>
          <w:b/>
          <w:bCs/>
          <w:color w:val="0070C0"/>
          <w:sz w:val="36"/>
          <w:szCs w:val="36"/>
          <w:lang w:val="it-IT"/>
        </w:rPr>
      </w:pPr>
      <w:r>
        <w:rPr>
          <w:rFonts w:cs="Calibri"/>
          <w:b/>
          <w:bCs/>
          <w:color w:val="0070C0"/>
          <w:sz w:val="36"/>
          <w:szCs w:val="36"/>
          <w:lang w:val="it-IT"/>
        </w:rPr>
        <w:t xml:space="preserve">MENU </w:t>
      </w:r>
    </w:p>
    <w:p w14:paraId="1772335C" w14:textId="77777777" w:rsidR="0089241A" w:rsidRDefault="0089241A" w:rsidP="0089241A">
      <w:pPr>
        <w:jc w:val="center"/>
        <w:rPr>
          <w:rFonts w:cs="Calibri"/>
          <w:b/>
          <w:bCs/>
          <w:color w:val="0070C0"/>
          <w:sz w:val="36"/>
          <w:szCs w:val="36"/>
          <w:lang w:val="it-IT"/>
        </w:rPr>
      </w:pPr>
    </w:p>
    <w:p w14:paraId="735278D5" w14:textId="6519522B" w:rsidR="0089241A" w:rsidRDefault="0089241A" w:rsidP="0089241A">
      <w:pPr>
        <w:jc w:val="center"/>
        <w:rPr>
          <w:rFonts w:cs="Calibri"/>
          <w:b/>
          <w:bCs/>
          <w:color w:val="0070C0"/>
          <w:sz w:val="36"/>
          <w:szCs w:val="36"/>
          <w:lang w:val="it-IT"/>
        </w:rPr>
      </w:pPr>
      <w:r>
        <w:rPr>
          <w:rFonts w:cs="Calibri"/>
          <w:b/>
          <w:bCs/>
          <w:color w:val="0070C0"/>
          <w:sz w:val="36"/>
          <w:szCs w:val="36"/>
          <w:lang w:val="it-IT"/>
        </w:rPr>
        <w:t>DELI BOARD</w:t>
      </w:r>
    </w:p>
    <w:p w14:paraId="3DF2854E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lang w:val="it-IT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  <w:lang w:val="it-IT"/>
        </w:rPr>
        <w:t>DELI MEATS</w:t>
      </w:r>
    </w:p>
    <w:p w14:paraId="1BF0D9FB" w14:textId="0B459003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  <w:lang w:val="it-IT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  <w:lang w:val="it-IT"/>
        </w:rPr>
        <w:t xml:space="preserve">Prosciutto Crudo 24 months,Prosciutto Cotto, Mortadella, Milano Salami, </w:t>
      </w:r>
    </w:p>
    <w:p w14:paraId="01E72118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  <w:lang w:val="it-IT"/>
        </w:rPr>
      </w:pPr>
    </w:p>
    <w:p w14:paraId="1AED3DF5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lang w:val="it-IT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  <w:lang w:val="it-IT"/>
        </w:rPr>
        <w:t>DELI CHEESES</w:t>
      </w:r>
    </w:p>
    <w:p w14:paraId="1A6EA83D" w14:textId="58198C61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  <w:lang w:val="it-IT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  <w:lang w:val="it-IT"/>
        </w:rPr>
        <w:t xml:space="preserve">Asiago Stravecchio, Truffle Pecorino, Grana Padano 18 months, Burrata, Provolone Piccante, Truffle Honey. </w:t>
      </w:r>
    </w:p>
    <w:p w14:paraId="2238FA8A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  <w:lang w:val="it-IT"/>
        </w:rPr>
      </w:pPr>
    </w:p>
    <w:p w14:paraId="7EF03375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</w:rPr>
        <w:t>ANTIPASTO</w:t>
      </w:r>
    </w:p>
    <w:p w14:paraId="5FF2F99A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  <w:t>Sundried Tomatoes Pesto, Olives Pate’, Caramelized Onion, Mix Antipasto,</w:t>
      </w:r>
    </w:p>
    <w:p w14:paraId="075E6A95" w14:textId="2A83E2E8" w:rsidR="0089241A" w:rsidRDefault="00BD1F05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  <w:t>Focaccia</w:t>
      </w:r>
      <w:r w:rsidR="0089241A"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  <w:t>, Breadsticks and Taralli</w:t>
      </w:r>
    </w:p>
    <w:p w14:paraId="4C2B7D3E" w14:textId="77777777" w:rsidR="0089241A" w:rsidRDefault="0089241A" w:rsidP="0089241A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  <w:color w:val="444444"/>
          <w:sz w:val="28"/>
          <w:szCs w:val="28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  <w:t>Sweet onion Jam</w:t>
      </w:r>
      <w:r>
        <w:rPr>
          <w:rFonts w:ascii="inherit" w:hAnsi="inherit" w:cs="Calibri"/>
          <w:color w:val="444444"/>
          <w:sz w:val="28"/>
          <w:szCs w:val="28"/>
          <w:bdr w:val="none" w:sz="0" w:space="0" w:color="auto" w:frame="1"/>
        </w:rPr>
        <w:t> </w:t>
      </w:r>
    </w:p>
    <w:p w14:paraId="52F9F47E" w14:textId="77777777" w:rsidR="00487FEE" w:rsidRDefault="00487FEE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</w:rPr>
      </w:pPr>
    </w:p>
    <w:p w14:paraId="6A97B040" w14:textId="2E13E250" w:rsidR="00487FEE" w:rsidRPr="00BD1F05" w:rsidRDefault="00BD1F05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F05"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SALADS</w:t>
      </w:r>
    </w:p>
    <w:p w14:paraId="0C4C5B28" w14:textId="77777777" w:rsidR="00BD1F05" w:rsidRDefault="00BD1F05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</w:rPr>
      </w:pPr>
    </w:p>
    <w:p w14:paraId="501FD194" w14:textId="5A2578C9" w:rsidR="00487FEE" w:rsidRDefault="00487FEE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</w:rPr>
        <w:t>CAPRESE</w:t>
      </w:r>
    </w:p>
    <w:p w14:paraId="4280C54F" w14:textId="16FD1A18" w:rsidR="00074A83" w:rsidRPr="00546526" w:rsidRDefault="00487FEE" w:rsidP="00546526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Calibri"/>
          <w:color w:val="444444"/>
          <w:sz w:val="28"/>
          <w:szCs w:val="28"/>
          <w:bdr w:val="none" w:sz="0" w:space="0" w:color="auto" w:frame="1"/>
        </w:rPr>
        <w:t>Heirloom Tomato, Sundried Tomato, Burrata, Basil Pesto, Reduction Balsamic</w:t>
      </w:r>
    </w:p>
    <w:p w14:paraId="639888F2" w14:textId="77777777" w:rsidR="00BD1F05" w:rsidRDefault="00BD1F05"/>
    <w:p w14:paraId="6C7D46B4" w14:textId="77777777" w:rsidR="00546526" w:rsidRDefault="00546526" w:rsidP="00BD1F05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291EF" w14:textId="77777777" w:rsidR="00546526" w:rsidRDefault="00546526" w:rsidP="00BD1F05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4E2CAC" w14:textId="1D0E5F81" w:rsidR="00BD1F05" w:rsidRPr="00BD1F05" w:rsidRDefault="00BD1F05" w:rsidP="00BD1F05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PASTA</w:t>
      </w:r>
    </w:p>
    <w:p w14:paraId="1292B8BE" w14:textId="77777777" w:rsidR="00BD1F05" w:rsidRDefault="00BD1F05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  <w:lang w:val="it-IT"/>
        </w:rPr>
      </w:pPr>
    </w:p>
    <w:p w14:paraId="1C30A3F8" w14:textId="6DCA9A95" w:rsidR="00487FEE" w:rsidRDefault="00487FEE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lang w:val="it-IT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  <w:lang w:val="it-IT"/>
        </w:rPr>
        <w:t>BAKED NORCINA RISOTTO</w:t>
      </w:r>
    </w:p>
    <w:p w14:paraId="110F1FE3" w14:textId="77777777" w:rsidR="00487FEE" w:rsidRDefault="00487FEE" w:rsidP="00487FEE">
      <w:pPr>
        <w:jc w:val="center"/>
        <w:rPr>
          <w:rFonts w:cs="Calibri"/>
          <w:color w:val="444444"/>
          <w:sz w:val="28"/>
          <w:szCs w:val="28"/>
          <w:bdr w:val="none" w:sz="0" w:space="0" w:color="auto" w:frame="1"/>
          <w:lang w:val="it-IT"/>
        </w:rPr>
      </w:pPr>
      <w:r>
        <w:rPr>
          <w:rFonts w:cs="Calibri"/>
          <w:color w:val="444444"/>
          <w:sz w:val="28"/>
          <w:szCs w:val="28"/>
          <w:bdr w:val="none" w:sz="0" w:space="0" w:color="auto" w:frame="1"/>
          <w:lang w:val="it-IT"/>
        </w:rPr>
        <w:t>Carnaroli Rice, Saffron, Italian Sausage, Marsala wine</w:t>
      </w:r>
    </w:p>
    <w:p w14:paraId="05BE3A38" w14:textId="77777777" w:rsidR="00487FEE" w:rsidRDefault="00487FEE" w:rsidP="00487FEE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color w:val="C00000"/>
          <w:sz w:val="28"/>
          <w:szCs w:val="28"/>
          <w:lang w:val="it-IT"/>
        </w:rPr>
      </w:pPr>
      <w:r>
        <w:rPr>
          <w:rFonts w:asciiTheme="minorHAnsi" w:hAnsiTheme="minorHAnsi" w:cs="Calibri"/>
          <w:color w:val="C00000"/>
          <w:sz w:val="28"/>
          <w:szCs w:val="28"/>
          <w:bdr w:val="none" w:sz="0" w:space="0" w:color="auto" w:frame="1"/>
          <w:lang w:val="it-IT"/>
        </w:rPr>
        <w:t>PORCINI MUSHROOM &amp; TRUFFLE Lasagna</w:t>
      </w:r>
    </w:p>
    <w:p w14:paraId="6DCC3342" w14:textId="77777777" w:rsidR="00487FEE" w:rsidRDefault="00487FEE" w:rsidP="00487FEE">
      <w:pPr>
        <w:jc w:val="center"/>
        <w:rPr>
          <w:rFonts w:cs="Calibri"/>
          <w:color w:val="444444"/>
          <w:sz w:val="28"/>
          <w:szCs w:val="28"/>
          <w:bdr w:val="none" w:sz="0" w:space="0" w:color="auto" w:frame="1"/>
          <w:lang w:val="it-IT"/>
        </w:rPr>
      </w:pPr>
      <w:r>
        <w:rPr>
          <w:rFonts w:cs="Calibri"/>
          <w:color w:val="444444"/>
          <w:sz w:val="28"/>
          <w:szCs w:val="28"/>
          <w:bdr w:val="none" w:sz="0" w:space="0" w:color="auto" w:frame="1"/>
          <w:lang w:val="it-IT"/>
        </w:rPr>
        <w:t>Porcini mushroom, Truffle Sauce, Fiordilatte cheese</w:t>
      </w:r>
    </w:p>
    <w:p w14:paraId="48FDFD24" w14:textId="77777777" w:rsidR="00FD3265" w:rsidRDefault="00FD3265" w:rsidP="0054652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E53D1" w14:textId="645C6E3D" w:rsidR="00BD1F05" w:rsidRPr="00BD1F05" w:rsidRDefault="00BD1F05" w:rsidP="00BD1F05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</w:t>
      </w:r>
    </w:p>
    <w:p w14:paraId="450FD0F5" w14:textId="77777777" w:rsidR="00BD1F05" w:rsidRDefault="00BD1F05"/>
    <w:p w14:paraId="51757C18" w14:textId="77777777" w:rsidR="00487FEE" w:rsidRDefault="00487FEE" w:rsidP="00487FEE">
      <w:pPr>
        <w:jc w:val="center"/>
        <w:rPr>
          <w:rFonts w:cs="Calibri"/>
          <w:color w:val="C00000"/>
          <w:sz w:val="28"/>
          <w:szCs w:val="28"/>
        </w:rPr>
      </w:pPr>
      <w:r>
        <w:rPr>
          <w:rFonts w:cs="Calibri"/>
          <w:color w:val="C00000"/>
          <w:sz w:val="28"/>
          <w:szCs w:val="28"/>
        </w:rPr>
        <w:t>ROASTED PORCHETTA</w:t>
      </w:r>
    </w:p>
    <w:p w14:paraId="232675DE" w14:textId="77777777" w:rsidR="00487FEE" w:rsidRDefault="00487FEE" w:rsidP="00487FE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Roasted pork stuffed with mix herbs &amp; wild fennel seeds</w:t>
      </w:r>
    </w:p>
    <w:p w14:paraId="158494A0" w14:textId="18584C07" w:rsidR="00487FEE" w:rsidRDefault="00487FEE" w:rsidP="00487FE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Served with Balsamic roasted </w:t>
      </w:r>
      <w:r w:rsidR="00FD3265">
        <w:rPr>
          <w:rFonts w:cs="Calibri"/>
          <w:sz w:val="24"/>
          <w:szCs w:val="24"/>
        </w:rPr>
        <w:t>vegs</w:t>
      </w:r>
    </w:p>
    <w:p w14:paraId="73998A52" w14:textId="77777777" w:rsidR="00FD3265" w:rsidRDefault="00FD3265"/>
    <w:p w14:paraId="5E6A6C8F" w14:textId="0BE6BBC3" w:rsidR="00FD3265" w:rsidRPr="00BD1F05" w:rsidRDefault="00FD3265" w:rsidP="00FD3265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/>
          <w:b/>
          <w:bCs/>
          <w:color w:val="4472C4" w:themeColor="accent1"/>
          <w:sz w:val="36"/>
          <w:szCs w:val="36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DESSERT</w:t>
      </w:r>
    </w:p>
    <w:p w14:paraId="55FD7C56" w14:textId="77777777" w:rsidR="00FD3265" w:rsidRDefault="00FD3265"/>
    <w:p w14:paraId="0D06A1D2" w14:textId="77777777" w:rsidR="00487FEE" w:rsidRDefault="00487FEE" w:rsidP="00487FEE">
      <w:pPr>
        <w:jc w:val="center"/>
        <w:rPr>
          <w:rFonts w:cs="Calibri"/>
          <w:color w:val="C00000"/>
          <w:sz w:val="28"/>
          <w:szCs w:val="28"/>
        </w:rPr>
      </w:pPr>
      <w:r>
        <w:rPr>
          <w:rFonts w:cs="Calibri"/>
          <w:color w:val="C00000"/>
          <w:sz w:val="28"/>
          <w:szCs w:val="28"/>
        </w:rPr>
        <w:t>PANNA COTTA</w:t>
      </w:r>
    </w:p>
    <w:p w14:paraId="527AB38E" w14:textId="77777777" w:rsidR="00487FEE" w:rsidRDefault="00487FEE" w:rsidP="00487FE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Bitter chocolate &amp; Hazelnut paste</w:t>
      </w:r>
    </w:p>
    <w:p w14:paraId="48472640" w14:textId="77777777" w:rsidR="00487FEE" w:rsidRDefault="00487FEE" w:rsidP="00487FE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Sugared Wild Cherry &amp; Candied Orange</w:t>
      </w:r>
    </w:p>
    <w:p w14:paraId="6C935304" w14:textId="4D3C4F2F" w:rsidR="00487FEE" w:rsidRDefault="00487FEE" w:rsidP="00487FEE">
      <w:pPr>
        <w:jc w:val="center"/>
        <w:rPr>
          <w:rFonts w:cs="Calibri"/>
          <w:sz w:val="28"/>
          <w:szCs w:val="28"/>
          <w:lang w:val="it-IT"/>
        </w:rPr>
      </w:pPr>
      <w:r>
        <w:rPr>
          <w:rFonts w:cs="Calibri"/>
          <w:sz w:val="28"/>
          <w:szCs w:val="28"/>
          <w:lang w:val="it-IT"/>
        </w:rPr>
        <w:t>Berries</w:t>
      </w:r>
    </w:p>
    <w:p w14:paraId="1E1614E0" w14:textId="77777777" w:rsidR="00487FEE" w:rsidRDefault="00487FEE"/>
    <w:sectPr w:rsidR="00487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EE"/>
    <w:rsid w:val="00074A83"/>
    <w:rsid w:val="00266C40"/>
    <w:rsid w:val="00355491"/>
    <w:rsid w:val="00487FEE"/>
    <w:rsid w:val="00546526"/>
    <w:rsid w:val="00627A92"/>
    <w:rsid w:val="0089241A"/>
    <w:rsid w:val="00B040C7"/>
    <w:rsid w:val="00BD1F05"/>
    <w:rsid w:val="00D724D6"/>
    <w:rsid w:val="00F74384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B203"/>
  <w15:chartTrackingRefBased/>
  <w15:docId w15:val="{4977C64E-D94D-4810-B9DD-78FB88DF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7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 paing</dc:creator>
  <cp:keywords/>
  <dc:description/>
  <cp:lastModifiedBy>delbert cirfera</cp:lastModifiedBy>
  <cp:revision>2</cp:revision>
  <cp:lastPrinted>2022-09-24T19:51:00Z</cp:lastPrinted>
  <dcterms:created xsi:type="dcterms:W3CDTF">2022-09-28T20:05:00Z</dcterms:created>
  <dcterms:modified xsi:type="dcterms:W3CDTF">2022-09-28T20:05:00Z</dcterms:modified>
</cp:coreProperties>
</file>